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tego by zostać wymazanym wasze grzechy jak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się* i nawróćcie,** aby były zmazane wasze grzechy,***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Zmieńcie myślenie* więc i zawróćcie ku (temu) (żeby) obtarte zostały wasze grzechy**,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nawróćcie się do (tego, by) zostać wymazanym wasze grzechy jak- kolwiek przyszłyby pory pokrzepienia od oblicza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opamiętajcie się i nawróćcie, aby zostały zmazane wasze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pokutujcie i nawróćcie się, aby wasze grzechy były zgładzone, gdy nadejdą sprzed oblicza Pana czasy ochłody;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pokutujcie, a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pokutujcie i nawróćcie się, aby były zgładzone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 więc i nawróćcie się, aby grzechy wasze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upamiętajcie i nawróćcie się, aby były zgładzone grzechy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Zmieńcie więc sposób myślenia i nawróćcie się, aby wasze grzechy zostały zgładzone,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więc i powróćcie do Niego, aby zgładził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więc pokutować i nawróćcie się, by wasze grzechy zostały wymazane,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pokutujcie i nawróćcie się, aby wam Bóg przebaczył grzechy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wewnętrzną przemianę, nawróćcie się, a zostaną zgładzone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Покайтеся, отже, і наверніться, щоб очистились ви від ваших гріхів;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skruszcie się oraz zawróćcie, aż do zatarcia waszych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nawróćcie się i zwróćcie się do Boga, aby wymazane były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okażcie skruchę i nawróćcie się, by zostały zmazane wasze grzechy, żeby od osoby Pana nadeszły pory orzeźwienia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zwróćcie się do Boga, aby oczyścił was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opamiętajcie się i nawróćcie, μετανοήσατε καὶ ἐπιστρέψατε : opamiętanie (cz μετανοέω ) i nawrócenie (cz ἐπιστρέφω ) opisują proces moralnego zwrotu w życiu człowieka, &lt;x&gt;510 2:38&lt;/x&gt;; zob. też: &lt;x&gt;510 11:21&lt;/x&gt; (uwierzenie i nawrócenie się do Pana); &lt;x&gt;510 26:20&lt;/x&gt; (opamiętanie, nawrócenie się i postępowanie godne opamiętania). Zob. ἐπιστρέφω w &lt;x&gt;510 9:35&lt;/x&gt;;&lt;x&gt;510 14:15&lt;/x&gt;;&lt;x&gt;510 15:19&lt;/x&gt;;&lt;x&gt;510 26:18&lt;/x&gt;;&lt;x&gt;510 28:27&lt;/x&gt;. Skutkiem opamiętania jest przebaczenie grzechów.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51:9&lt;/x&gt;; &lt;x&gt;290 43:25&lt;/x&gt;; &lt;x&gt;290 44:22&lt;/x&gt;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"nawróćcie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"żeby obtarte zostały (...) grzechy"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2024-04-28T23:13:27Z</dcterms:modified>
</cp:coreProperties>
</file>