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uprosił go o listy do synagog w Damaszku. Planował sprawdzić, czy są tam jacyś zwolennicy Drogi, mężczyźni lub kobiety. A jeśliby się okazało, że są, chciał takie osoby schwytać i sprowadzić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o listy do synagog w Damaszku,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jeśliby znalazł tam zwolenników tej drogi, zarówno mężczyzn, jak i kobiety, przyprowadzić ich związanych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Damaszku do bóżnic, iż jeźliby tam znalazł tej drogi (tą drogą idących) których mężów albo niewiasty, aby ich związane przywiódł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od niego listów do Damaszku do bóżnic, iż jeśliby które znalazł tej drogi męże i niewiasty, aby związane przywiódł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Jeruzalem mężczyzn i kobiety, zwolenników tej drogi, jeśliby jakichś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synagog w Damaszku, aby mógł, jeśliby znalazł jakich zwolenników drogi Pańskiej, zarówno mężczyzn jak i kobiety, uwięzić ich i przyprowadzić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mógł, jeśliby znalazł jakichś zwolenników tej Drogi, zarówno mężczyzn, jak i kobiety, uwięzić ich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polecające do synagog w Damaszku. Chciał bowiem odszukać zwolenników tej drogi, zarówno mężczyzn, jak i kobiety, aby ich pojmać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 o listy od niego do synagog w Damaszku, aby mieć prawo, jeśli znajdzie tam jakichś związanych z tą drogą, mężczyzn czy kobiety, poprowadzić ich w kajdanach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o listy do synagog w Damaszku, aby mógł uwięzić i sprowadzić do Jerozolimy wyznawców Jezusa, których tam znajdzie,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Jerozolimy wyznawców Jezusa, mężczyzn i kobiety, gdyby ich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випросив у нього листів до Дамаска - до синаґоґ, щоб зв'язаними привести до Єрусалима тих, кого виявить на дорозі - чоловіків і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u niego listy do bóżnic w Damaszku, że jeśli znajdzie jakichś mężczyzn, czy niewiasty będących pod wpływem tej nauki, by ich związał i przyprowadził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do synagog w Dammeseku, które by go upoważniły do pojmania każdego, kogo znajdzie - i mężczyzn, i kobiety - kto by należał do "Drogi", i sprowadzenia go z powrotem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żeby każdego, kogo by znalazł należącego do Drogi – zarówno mężczyzn, jak i kobiety – mógł przyprowadzić związanego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rejonie Damaszku. Dzięki nim pragnął aresztować i doprowadzić do Jerozolimy tamtejszych zwolenników drogi Jezusa: zarówno mężczyzn, jak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2024-05-05T09:22:43Z</dcterms:modified>
</cp:coreProperties>
</file>