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łaską, już nie z dzieł, ponieważ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[wówczas]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 już nie staje się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łaską już nie z uczynków skoro łaska już nie staje się łaska jeśli zaś z uczynków już nie jest łaska skoro uczynek już nie jest uczynek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łaski, to już nie z uczynków, bo inaczej łaska nie byłaby już łaską.*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łaską, już nie dzięki czynom, gdyż (ta) łaska już nie staje się łaską*.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łaską już nie z uczynków skoro łaska już nie staje się łaska jeśli zaś z uczynków już nie jest łaska skoro uczynek już nie jest uczynek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"łaską. Jeśli zaś dzięki czynom, już nie jest łaską"; "łaską. Gdyż ten czyn już nie jest czynem"; "łaską. Jeśli zaś dzięki Czynom już nie jest łaską, gdyż ten czyn już nie jest czynem".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2024-04-20T02:15:09Z</dcterms:modified>
</cp:coreProperties>
</file>