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9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pokoju dążmy i 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 co służy]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zbudowaniu ― ku 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tych pokoju zabiegalibyśmy i tych zbudowania ku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Dążmy zatem do tego, co (służy) pokojowi* i wzajemnemu zbudowaniu.**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(te) pokoju ścigajmy* i (te) budowania, (tego) ku jedni drugim;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Metafora sportowa o zdobywaniu pokoju i wszystkiego, co z nim związane. Inna lekcja zamiast «ścigajmy": "ścigamy".]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(tych) pokoju zabiegalibyśmy i (tych) zbudowania ku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Dążmy zatem do tego, co służy pokojowi i wzajemnemu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dążmy do tego,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służy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pokojowi i wzajemnemu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tedy naśladujmy tego, co należy do pokoju i do społecznego 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starajmy się o to, co pokojowi należy, i tego, co jest ku zbudowaniu, społecznie strzeżmy.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Starajmy się więc o to, co służy sprawie pokoju i wzajemnemu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Dążmy więc do tego, co służy ku pokojowi i ku wzajemnemu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Starajmy się więc o to, co służy pokojowi i wzajemnemu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Starajmy się więc o to, co przynosi pokój i co służy wzajemnemu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Szukajmy zatem tego, co służy pokojowi i wzajemnemu budowaniu.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Starajmy się więc o to, co służy pokojowi i wzajemnemu zbudowaniu.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Troszczmy się więc o pokój i wzajemne zbudowanie.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піклуймося про мир і про те, що йде на упорядкування один одному.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więc, ścigajmy sprawy pokoju oraz te, dla wzajemnego 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Zabiegajmy więc o to, co przyczynia się do szalomu i wzajemnego 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Dążmy więc do tego, co służy pokojowi i wzajemnemu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więc o to, co sprzyja pokojowi i wzajemnemu umacnianiu się w wierze.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12:18&lt;/x&gt;; &lt;x&gt;620 2:22&lt;/x&gt;; &lt;x&gt;650 12:14&lt;/x&gt;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15:2&lt;/x&gt;; &lt;x&gt;530 8:1&lt;/x&gt;; &lt;x&gt;530 10:23&lt;/x&gt;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2024-03-29T06:59:00Z</dcterms:modified>
</cp:coreProperties>
</file>