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 Macedonia i Achaja wspólnotę pewną uczynić ku ― biednym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 ―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uznały za słuszne zebrać pewną składkę na ubogich spośród świętych*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upodobanie* bowiem Macedonia i Achaja wspólnotę pewną uczynić sobie względem ubogich świętych**, (tych) w 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przekazanym przez Macedonię i Achaję. Uznały one za właściwe złożyć się na potrzeby ubogich wśród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Macedonii i Achai wspólnie złożyć się na ubogich świętych, którzy są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upodobało Macedonii i Achai, nieco spólnie złożyć na ubogich świętych, którzy są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spodobało Macedonijej z Achają złożyć się nieco na ubogie święte, którzy są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i Achaja bowiem uznały za stosowne zebrać składkę na rzecz świętych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postanowiły urządzić składkę na ubogich spośród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uznały za stosowne zebrać składkę na rzecz ubogich świętych, którzy są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Macedonia i Achaja postanowiły dać wyraz łączności ze świętymi w Jeruzalem, którzy cierpią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Macedonia bowiem i Achaja postanowiły wyrazić pewnego rodzaju solidarność z ubogimi tamtejszych świętych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Macedonii i Grecji postanowiono bowiem wspólnie zrobić składkę na biednych współwyznawców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z wielką chęcią udowodniły wspólnotę z ubogimi świętymi, którzy mieszkają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Македонія і Ахая зволили зробити якийсь збір для вбогих святих, що живуть у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upodobała sobie Macedonia oraz Achaja, aby zrobić pewną wspólnotę dla ubogich,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Macedonia i Achaja uznały za dobre, aby zorganizować wsparcie dla ubogich wśród ludu Bożego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w Macedonii i Achai chętnie się podzielili swymi rzeczami, składając datek na biednych wśród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Macedonii i Grecji postanowiły bowiem wesprzeć tamtejszych wierzących, którzy są w potrzebie.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byli ubodzy, zob. &lt;x&gt;510 4:325&lt;/x&gt;:11;&lt;x&gt;510 6:1-6&lt;/x&gt;;&lt;x&gt;510 11:29&lt;/x&gt;, chociaż z &lt;x&gt;550 2:10&lt;/x&gt; wynika, że było takich 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16:1&lt;/x&gt;; &lt;x&gt;540 8:1&lt;/x&gt;; &lt;x&gt;540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uznała za właściwe.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"ubogich świętych" - sens według oryginału: ubogich, których mają święci, "świętych"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2024-03-29T07:32:14Z</dcterms:modified>
</cp:coreProperties>
</file>