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zaś wam Febę ― siostrę naszą, będącą diakonem ― zgromadzenia ― w Kenchrach,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zaś wam Febę siostrę naszą która jest sługą zgromadzenia w Kenchreach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Polecam* wam zaś Febe,** naszą siostrę, która jest też diakonisą*** **** zgromadzenia w Kenchrach,*****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zaś wam Febę, siostrę* naszą, będącą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sługą (społeczności) wywołanych**, (tej) w Kenchrach,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 jako termin techniczny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zaś wam Febę siostrę naszą która jest sługą zgromadzenia w Kenchreach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Ogólnie przyjęty sposób polecania: &lt;x&gt;520 3:5&lt;/x&gt;; &lt;x&gt;540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Febe, Φοίβη, czyli: promienna.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Diakonisa : termin ten może mieć zn. proste lub urzędowe, zob. &lt;x&gt;570 1:1&lt;/x&gt;; &lt;x&gt;610 3:813&lt;/x&gt;. Za znaczeniem urzędowym przemawia dodatek τῆς ἐκκλησίας, czyli: diakonisę zgromadzenia. W &lt;x&gt;610 3:8-13&lt;/x&gt; Paweł mówi o kobietach-diakonisach (lub, co możliwe, o żonach diakonów). Konstytucje Apostolskie zawierają wiele aluzji do diakonis. Ich potrzebę uzasadniało ścisłe rozdzielenie płci. Być może były one wdowami, na co może wskazywać &lt;x&gt;610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1:1&lt;/x&gt;; &lt;x&gt;610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Kenchry : wsch port Koryntu.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2024-04-27T07:01:07Z</dcterms:modified>
</cp:coreProperties>
</file>