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2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Patroba, Hermasa,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Asynkrytosa,* Flegona,** Hermesa,*** Patrobasa,**** Hermasa***** oraz braci, którzy są z nimi.******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(tych) razem z nimi braci*.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Asynkrytos, Ἀσύγκριτος, czyli: nieporównywalny, z inskrypcji znamy takie właśnie imię wyzwoleńca Augusta.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Flegon : Φλέγων, czyli: płomieny; powszechne imię niewolnika l. wyzwoleńca.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Hermes, Ἑρμῆς, czyli: graniczny; bardzo powszechne imię niewolnika.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Patrobas : Πατροβᾶς, czyli: życie ojca; imię wyzwoleńca Nerona, skr. Patrobius.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Hermas, Ἑρμᾶς, nie chodzi o autora Pasterza Hermasa. Było to dość częste imię niewolnika, skrót od Hermagoras, Hermogenes, itp.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Bracia, którzy są z nimi : być może chodzi o małą wspólnotę w ich domu.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2024-04-27T11:04:40Z</dcterms:modified>
</cp:coreProperties>
</file>