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 mojego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Amplijasa, miłego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 mnie namilszego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umiłowanego mego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umiłowanego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umiłowanego w Panu Ampliata.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którego bardzo kocham ze względu na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mojego Ampliata,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Амплія мого улюбленого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Ampliata, drogiego przyjaciela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Ampliatowi, mojemu umiłowanemu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Ampliata—tak drogiego mi w 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2024-04-27T07:29:20Z</dcterms:modified>
</cp:coreProperties>
</file>