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zgrzeszyli, bez Prawa i zostaną zniszczeni; i ilu w Prawie zgrzeszyli, przez Prawo zostaną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 bez Prawa i zginą i ilu w Prawie zgrzeszyli przez Prawo zostaną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którzy bez Prawa zgrzeszyli, bez Prawa też poginą;* wszyscy zaś, którzy w Prawie zgrzeszyli, przez Prawo będą 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nie mając Prawa zgrzeszyli, nie mając Prawa i zginą; i jacy w Prawie zgrzeszyli, poprzez Prawo zostaną osądzeni;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 bez Prawa i zginą i ilu w Prawie zgrzeszyli przez Prawo zostaną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zgrzeszyli nie mając Prawa, poginą bez niego. Ci natomiast, którzy zgrzeszyli w ramach Prawa, będą przez nie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bez prawa zgrzeszyli, bez prawa też zginą, a ci, którzy w prawie zgrzeszyli, przez prawo będą 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którzykolwiek bez zakonu zgrzeszyli, bez zakonu też poginą; a którzykolwiek w zakonie zgrzeszyli, przez zakon sądzeni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bez zakonu zgrzeszyli, bez zakonu poginą, a którzykolwiek w zakonie zgrzeszyli, przez zakon będą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bez Prawa zgrzeszyli, bez Prawa też poginą, a ci, co w Prawie zgrzeszyli, przez Prawo będą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bez zakonu zgrzeszyli, bez zakonu też poginą; a ci, którzy w zakonie zgrzeszyli, przez zakon sądzeni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bez Prawa zgrzeszyli, bez Prawa również zginą, ci zaś, którzy będąc pod Prawem zgrzeszyli, przez Prawo zostaną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zgrzeszyli, nie znając prawa Mojżeszowego, bez prawa także poginą. Ci natomiast, którzy zgrzeszyli, znając Prawo, zostaną osądzeni przez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zgrzeszyli, nie mając Prawa, także, nie mając Prawa, ulegną zgubie; a którzy pod Prawem zgrzeszyli, na podstawie Prawa zostaną osądzeni,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popełniają grzech nie znając Prawa Mojżeszowego, zginą bez wyroku Prawa; ci zaś, którzy grzeszą znając Prawo Mojżesza, będą sądzeni na podstawie tego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przecież, którzy zgrzeszyli, będąc poza Prawem, zginą też poza Prawem. Ci zaś, którzy będąc pod panowaniem Prawa popełnili grzech, otrzymają wyrok zgodny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без закону згрішили, - і згинуть без закону; а які згрішили в законі, - будуть суджені за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jacykolwiek chybili celu bez Prawa bez Prawa też poginą; a jacykolwiek zgrzeszyli w Prawie przez Prawo zostaną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zgrzeszyli poza porządkiem Tory, pomrą poza porządkiem Tory, a wszyscy, którzy zgrzeszyli w ramach porządku Tory, będą przez Torę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wszyscy, którzy bez prawa zgrzeszyli, bez prawa też zginą: ale wszyscy, którzy pod prawem zgrzeszyli, przez prawo zostaną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zgrzeszyli nie znając Prawa Mojżesza, bez niego poniosą karę. Ci zaś, którzy zgrzeszyli znając Prawo, zostaną skazani według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ci, którzy zgrzeszyli, nie mając Prawa  i  nie  będąc  go  świadomi,  nie  zostaną skazani  i  potępieni  na  podstawie  Prawa, którego nie mieli.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2024-04-19T11:58:16Z</dcterms:modified>
</cp:coreProperties>
</file>