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― w sobie, przewodnikiem być niewidomych, światłem ―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sobie, że jesteś przewodnikiem niewidomych, światłem pogrążonych w mroku,*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przekonany, (że) ty sam przewodnikiem być* ślepych, światłem (tych) w ciemności,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przekonanie, że jesteś przewodnikiem niewidzących, światłem pogrążonych w mroku,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się za przewodnika ślepych, za światłość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za to, żeś jest wodzem ślepych, światłością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tuszysz, żeś ty sam jest wodzem ślepych, światłością tych, którzy są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jesteś przeświadczony, żeś przewodnikiem ślepych, światłością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samego za wodza ślepych, za światłość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za przewodnika ślepych, za światło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trwasz w przekonaniu, że jesteś przewodnikiem ślepych, światłem dla tych, którzy żyją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masz przeświadczenie, że jesteś przewodnikiem ślepych, światłem tych, którzy są w ciemności,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Uważasz siebie za przewodnika ślepych, za światło dla tych, którzy żyją w ciemnościach,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upewniłeś się, że jesteś przewodnikiem dla niewidomych a światłem dla tych, co przebywają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запевняєш себе, що ти є вождем для сліпих, світлом для тих, що в темряві;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 ty sam jesteś przewodnikiem ślepych, światłem owych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masz o sobie mniemanie, żeś jest przewodnikiem ślepych, światłem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żeś przewodnikiem ślepych oraz światłem dla będących w ciemności, 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się za przewodników dla ślepych, za światło w ciemnościach tego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&lt;x&gt;490 6:39&lt;/x&gt;; &lt;x&gt;490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ty właśnie jesteś przewodnikiem".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2024-04-18T16:45:19Z</dcterms:modified>
</cp:coreProperties>
</file>