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by nie cudzołożyć, a cudzołożysz? Brzydzisz się bożkami, a bezcześcisz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mówisz, że nie wolno cudzołożyć, cudzołożysz? Ty, który się brzydzisz bożkami,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się brzydzisz bałwany, święte rzeczy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cudzołożysz; który się brzydzisz bałwany, świętokradztwo pełnisz;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nie wolno cudzołożyć, cudzołożysz? Który brzydzisz się bożkami, okradasz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wstręt czujesz do bałwanów,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aby nie cudzołożyć, a cudzołożysz? Brzydzisz się bożkami, a 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„Nie cudzołóż”, cudzołożysz. Ty, który brzydzisz się bożkami, okradasz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by nie cudzołożyć, cudzołożysz? Żywiąc odrazę do bożków, okradasz [ich]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Mówisz: nie cudzołóż!, a sam cudzołożysz? Pogardzasz bożkami, a okradasz ich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nie cudzołożyć, a sam cudzołożysz? Brzydzisz się bożyszczami, a 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Кажеш не чинити перелюбу, а сам чиниш перелюб? Бридишся ідолів, а чиниш святокрадство?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aby nie cudzołożyć cudzołożysz? Wywołujesz wstręt do wizerunków a sam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"Nie będziesz cudzołożył", sam cudzołożysz? Brzydząc się bałwanami, popełniasz bałwochwalstwa?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”Nie cudzołóż”, cudzołożysz? Ty, który przejawiasz wstręt do bożków, obrabowujesz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byli wierni w małżeństwie, a sam nie jesteś! Czujesz wstręt do posągów bożków, a obrażasz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2024-04-20T03:24:58Z</dcterms:modified>
</cp:coreProperties>
</file>