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Uznani za sprawiedliwych więc z  wiary, pokój mamy z ― Bogiem przez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z wiary,* pokój** *** mamy z Bogiem przez naszego Pana,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więc z wiary pokój mamy* względem Boga poprzez Pana naszego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na podstawie wiary, mamy pokój z Bogiem. Stało się to dzięki naszemu Panu,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usprawiedliwieni przez wiarę, mamy pokój z Bogiem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usprawiedliwieni z wiary, pokój mamy z Bogiem przez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z wiary usprawiedliwieni, pokój ku Bogu miejmy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Dostąpiwszy więc usprawiedliwienia dzięki wierze, zachowajmy pokój z Bogiem przez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tedy z wiary, pokój mamy z Bogiem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 wiary, mamy pokój z Bogiem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usprawiedliwieni dzięki wierze, zachowujemy pokój z Bogiem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usprawiedliwieni z racji wiary, żyjemy w pokoju z Bogiem dzięki Panu naszemu,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na podstawie wiary, mamy pokój z Bogiem dzięki naszemu Panu,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usprawiedliwienia wypływającego z wiary, cieszymy się pokojem, który otrzymaliśmy od Boga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виправдавшись вірою, маємо мир з Богом через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będąc uznani za sprawiedliwych z wiary, mamy pokój od Boga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zatem uznani przez Boga za sprawiedliwych z powodu swej ufności, zachowujmy wciąż szalom z Bogiem za sprawą naszego Pana,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 wyniku wiary zostaliśmy uznani za prawych, cieszmy się pokojem z Bogiem przez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gdy dzięki wierze zostaliśmy uniewinnieni przez Boga, żyjemy z Nim w pokoju. Stało się to możliwe dzięki naszemu Panu,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pokój nie tylko w sferze odczuwania, ale także w sferze wzajemnego ustosunkowania. Zanim zostaliśmy usprawiedliwieni, byliśmy nieprzyjaciółmi Boga (&lt;x&gt;520 5:10&lt;/x&gt;; &lt;x&gt;560 2:16&lt;/x&gt;; &lt;x&gt;580 1:21&lt;/x&gt;). Pokój z Bogiem to spełnienie się naszego największego marzenia. Bóg przecież jest ogniem trawiącym i straszną rzeczą jest wpaść w Jego ręce (&lt;x&gt;650 10:31&lt;/x&gt;;&lt;x&gt;650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"miejmy".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2024-03-29T13:39:35Z</dcterms:modified>
</cp:coreProperties>
</file>