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jest święty i przykazanie święte,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wprawdzie święty i przykazanie święte i sprawiedliwemi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samo jest bezsprzecznie święte; święte, sprawiedliwe i dobre jest też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jest święty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Prawo jest święte, także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Prawo [jest] święte, święte też [jest], i sprawiedliwe, i dobre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samo w sobie jest święte, przykazania też są święte, sprawiedliwe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jest zatem Prawo, święte także, sprawiedliwe i dobre jest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закон - святий, а заповідь - теж свята, праведна,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jest święte, i przykazanie jest święte oraz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jest więc święta, to znaczy -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zatem jest świętem a także przykazanie jest święte i prawe,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Prawo samo w sobie pozostało święte, tak jak święte, słuszne i dobre są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2024-04-26T15:10:29Z</dcterms:modified>
</cp:coreProperties>
</file>