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sam sposób zaś i ― Duch wspiera ― niemoc naszą, ―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pomodlić się jak trzeba nie wiemy, ale sam ― Duch wstawia się westchnieniami niewyrażonym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Duch wspiera (nas) w naszej słabości;* nie wiemy bowiem, o co się modlić, jak należy,** ale sam Duch wstawia się (za nami) w niewysłowionych westchnieniach.***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zaś i Duch wspomaga bezsiłę naszą; tego bowiem, (o) co mamy pomodlić się, jak trzeba, nie wiemy, ale sam Duch ponad miarę wstawia się* wzdychaniami niewymownymi;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zaś i Duch wspiera słabości nasze bowiem co modlilibyśmy się według tego, jak trzeba nie wiemy ale sam Duch wstawia się za nami wzdychaniami niewysłowionymi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wspiera nas w naszej słabości. Kiedy nie wiemy, o co się modlić, jak należy,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dopomaga naszej słabości. Nie wiemy bowiem, o co powinniśmy się modlić, jak trzeba,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mdłościom naszym. Albowiem o co byśmy się modlić mieli, jako potrzeba, nie wiemy; ale tenże Duch przyczynia się za nami wzdychaniem niewymownem.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duch dopomaga krewkości naszej. Abowiem o co byśmy prosić mieli, jako potrzeba, nie wiemy, ale sam Duch prosi za nami wzdychanim niewymownym.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także Duch przychodzi z pomocą naszej słabości. Gdy bowiem nie umiemy się modlić tak, jak trzeba, sam Duch przyczynia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wspiera nas w niemocy naszej; nie wiemy bowiem, o co się modlić, jak należy, ale sam Duch wstawia się za nami w niewysłowionych westchnieniach.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Duch wspiera nas w naszej niemocy. Nie wiemy bowiem, o co i jak należy się modlić, ale sam Duch wstawia się za nami w błaganiach, których nie można wyrazić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Duch przychodzi nam z pomocą w naszej słabości. Gdy nie wiemy, jak mamy się modlić, Duch wstawia się za nami wołaniem bez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Duch wspiera naszą słabość. Ponieważ my nie wiemy, o co powinniśmy się modlić, tak jak należy, więc sam Duch wstawia się niewyrażalnymi w słowie westchnieniami.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jesteśmy słabi, Duch śpieszy nam z pomocą. Nie wiemy bowiem, jak i o co się modlić, lecz Duch przyczynia się za nami w westchnieniach, które nie dadzą się wyrazić słowami.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sam sposób Duch wspiera nas w naszej słabości. Nie wiem bowiem, o co i w jaki sposób mamy się modlić, dlatego sam Duch wstawia się za nami przez niewyrażalne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 і Дух допомагає нам у наших немочах: бо не знаємо, про що як слід і помолитися; але сам Дух заступається [за нас] невимовними зідханнями.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i Duch dopomaga naszej słabości, bowiem nie wiemy tego, o co się mamy pomodlić jak należy; a sam Duch wstawia się za nami niewypowiedzianymi wzdychaniami.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Duch pomaga nam w naszej słabości. Bo nie wiemy, jak się modlić jak należy. Lecz sam Duch wstawia się za nami w westchnieniach, których słowami nie sposób wyrazić;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duch przychodzi z pomocą naszej słabości; bo tego, o co powinniśmy się modlić, jak trzeba, nie wiemy, lecz sam duch ujmuje się za nami nie wypowiedzianymi westchnieniami.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przychodzi nam z pomocą w pokonywaniu naszych słabości. Często nie wiemy bowiem, o co i jak się modlić. Ale Duch ponad miarę wstawia się za nami w westchnieniach, których nie można wyrazić słowami.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codziennych zmaganiach wsparciem jest nam: (1) nadzieja na chwalebną przyszłość; (2) przeniknięta Duchem Świętym teraźniejszość. Duch uosabia Chrystusa w nas (&lt;x&gt;520 8:9&lt;/x&gt;) i jakby z naszego wnętrza wstawia się za nami u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Niewysłowione westchnienia, στενάγμοι ἀλαλήτοι, zdają się być czymś więcej niż darem mówienia językami. (1) Gdy mówię językami, mój duch się modli (&lt;x&gt;510 2:4&lt;/x&gt;; &lt;x&gt;530 14:14&lt;/x&gt;), w niewysłowionych westchnieniach Duch Boży wstawia się za mną; (2) języki w swej istocie i treści są znakiem dla człowieka (&lt;x&gt;480 16:17&lt;/x&gt;; &lt;x&gt;510 2:11&lt;/x&gt;), niewysłowione westchnienia są modlitwą do Boga; (3) języki są przetłumaczalne (&lt;x&gt;530 14:27&lt;/x&gt;), westchnienia są niewysłowione, zrozumiałe jedynie dla Boga; (4) języki mogą być pięknym dziękczynieniem (&lt;x&gt;530 14:17&lt;/x&gt;), niewysłowione westchnienia są modlitwą wstawienniczą; (5) daru mówienia językami nie musi posiadać każdy (&lt;x&gt;530 12:30&lt;/x&gt;), niewysłowione westchnienia mogą być udziałem wszystkich narodzonych 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"ponad miarę wstawia się za nami": "za nami wstawia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2024-04-20T04:02:00Z</dcterms:modified>
</cp:coreProperties>
</file>