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jednego przejawia się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drugiego proroctwo. Jeden potrafi rozpoznawać duchy, drugi mówić różnego rodzaju językami. Kto inny z kolei potrafi je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czynienia cudów, innemu proroctwo, innemu rozróżnianie duchów, innemu różne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języków,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rozmaite języki, a drugiemu wykładanie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czynienie cudów, drugiemu proroctwo, drugiemu rozeznanie duchów, inszemu rozmaitość języków, a drugiemu tłumaczenie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proroctwo, innemu rozpoznawanie duchów, innemu dar języków i wreszcie innemu łaska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dar czynienia cudów, inny dar proroctwa, inny dar rozróżniania duchów, inny różne rodzaje języków, inny wreszcie dar wykładania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prorokowania, jeszcze innemu rozpoznawania duchów; jednemu różne rodzaje języków, drugiemu natomiast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innym daje natomiast moc czynienia cudów, dar prorokowania, dar rozróżniania duchów, dar języków,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dokonywanie cudów, innemu prorokowanie, innemu rozróżnianie duchów, innemu różne rodzaje języków, innemu tłumaczenie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otrzymują zdolność czynienia cudów, inni dar prorokowania lub rozróżniania tego, co naprawdę pochodzi od Ducha, a co nie; jedni otrzymują dar modlitwy w niezwykłych językach, a inni dar ich tłumaczenia.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innemu dokonywania niezwykłych dzieł, a jeszcze innemu (daru) przemawiania z natchnienia Bożego i rozpoznawania duchów, modlenia się w różnych językach i tłumaczenia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робити чуда, іншому - пророкувати, іншому - розпізнавати духи, іншому - різні мови, іншому - пояснення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czyny mocy, drugiemu prorokowanie, a innemu rozróżnianie duchów; zaś jeszcze innemu rodzaj języków, a drugiemu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dary uzdrawiania, z jednego Ducha; innemu czynienie cudów; innemu proroctwo; innemu zdolność rozpoznawania duchów; innemu zdolność mówienia rozmaitymi rodzajami języków; a jeszcze innemu zdolność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innemu działania potężnych czynów, innemu prorokowanie, innemu rozeznawanie natchnionych wypowiedzi, innemu różne języki,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otrzymuje dar czynienia cudów, dar prorokowania, dar rozpoznawania duchów, dar mówienia obcymi językami, a jeszcze inny—dar tłumaczenia tych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2024-04-28T19:38:48Z</dcterms:modified>
</cp:coreProperties>
</file>