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(proszę), abyście i wy podporządkowywali się takim,* jak również każdemu, kto współpracuje i trudzi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 wy byliście podporządkowani* takim i każdemu współpracującemu i trudzącemu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wy bylibyście poddanymi takim i każdemu współdziałającemu i trudzącemu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podporządkujcie się takim ludziom, jak zresztą każdemu, kto należy do grona współpracowników i ludzi wielkiego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byli takim poddani i każdemu, kto pomaga i pracuje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poddani byli takowym,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poddawali się takowym i każdemu pomagającemu i pracującemu.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takim zawsze byli posłuszni, podobnie jak każdemu, kto współpracuje i współtrudzi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abyście i wy się poddali takim ludziom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także i wy oddali się im na służbę i każdemu, kto współdziała i pracuje.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posłuszni jemu oraz tym, którzy pracują i trudzą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i wy byli posłuszni takim i każdemu, kto pracuje wspólnie i trudzi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zarówno im, jak też ich wszystkim gorliwym współpracownikom.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takim ludziom oraz wszystkim, którzy uczestniczą w waszej pracy i 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підкоріться таким, - як і кожному, хто співслужить і трудиться.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takim i wy byli posłuszni, oraz każdemu, kto pomaga oraz 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Nalegam, abyście byli ulegli względem takich ludzi i każdego, kto się z nimi trudzi i mozoli.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i wy wciąż byli poddani takim ludziom oraz każdemu, kto współpracuje i się trudzi.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zarówno ich samych, jak i innych współpracowników, którzy wiernie wśród was pracują.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5:12&lt;/x&gt;; &lt;x&gt;610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(lub medii) w zdaniu zamiarowym.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2024-05-01T21:06:16Z</dcterms:modified>
</cp:coreProperties>
</file>