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świeżość bowiem mojego ducha i tego waszego uznawajcie więc takich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wnieśli świeżość* w mego ducha** i waszego. Miejcie więc dla takich uznanie.***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pokrzepili bowiem mego ducha i (tego) waszego. Uznawajcie więc takich.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świeżość bowiem mojego ducha i (tego) waszego uznawajcie więc takich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Wnoszą świeżość w mego ducha, o czym wiecie z własnego doświadczenia. Miejcie dla takich ludzi wiele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Pokrzepili bowiem mego i waszego ducha. Szanujcie więc takich.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Ochłodzili bowiem ducha mego i waszego; znajcież tedy takowych.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ochłodzili i ducha mego, i waszego. Poznawajcie tedy, którzy takowi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Pokrzepili bowiem i mojego, i waszego ducha. Przyjmijcie ich jako takich.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bowiem na duchu mnie i was. Szanujcie więc takich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Pokrzepili bowiem zarówno mojego, jak i waszego ducha. Szanujcie więc takich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podnieśli mnie i was na duchu. Takich ludzi szanujcie!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Pokrzepili bowiem mojego ducha jak waszego. Miejcie więc dla takich uznanie.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podnieśli na duchu tak mnie, jak i was. Szanujcie takich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pokrzepili mego i waszego ducha. Doceniajcie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мій та ваш дух заспокоїли. Шануйте таких.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dali wypocząć memu oraz waszemu duchowi; zatem rozpoznawajcie takich.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mnie na duchu, tak jak i was. Okazujcie takim ludziom uznanie.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Pokrzepili bowiem ducha mojego i waszego. dlatego uznawajcie takich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dodali sił zarówno mnie samemu, jak i wam. Takich ludzi otaczajcie szacunkiem.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15:32&lt;/x&gt;; &lt;x&gt;540 7:13&lt;/x&gt;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5:4&lt;/x&gt;; &lt;x&gt;530 14:14&lt;/x&gt;; &lt;x&gt;540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2:29&lt;/x&gt;; &lt;x&gt;590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2024-05-01T16:38:18Z</dcterms:modified>
</cp:coreProperties>
</file>