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innego nikt może położyć obok tego leżącego który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Fundamentu* bowiem innego nikt nie jest w stanie założyć poza (już) założonym,** którym jest Jezus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fundamentu bowiem innego nikt (nie) może położyć obok (tego) leżącego. którym jest Jezus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innego nikt może położyć obok (tego) leżącego który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fundamentu, nikt nie może położyć innego, poza tym, który już jest,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może położyć innego fundamentu niż ten, który jest położony, 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gruntu innego nikt nie może założyć, oprócz tego, który jest założony, który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fundamentu innego nikt założyć nie może, okrom tego, który założon jest, który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nikt nie może położyć innego, jak ten, który jest położony,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fundamentu innego nikt nie może założyć oprócz tego, który jest założony,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nikt nie może położyć innego niż ten, który jest położony,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może położyć innego fundamentu oprócz tego, który już jest położony,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Fundamentu bowiem nikt nie może położyć innego poza już położonym, a jest nim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położyć żadnego innego fundamentu, bo jedynym położonym już fundamentem jest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może położyć innego fundamentu, oprócz tego, który już został położony, a jest nim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не може покласти іншої підвалини, окрім уже покладеної, а нею є Ісус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innego fundamentu nikt nie może położyć, na równi z tym, co jest ustanowiony i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może położyć fundamentu innego niż ten, który już położono, a którym jest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może założyć żadnego innego fundamentu oprócz tego, który jest założony, a którym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można już położyć innego fundamentu. Jedynym fundamentem jest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&lt;x&gt;290 28:16&lt;/x&gt;; &lt;x&gt;670 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4:12&lt;/x&gt;; &lt;x&gt;540 11:4&lt;/x&gt;; &lt;x&gt;550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16:16&lt;/x&gt;;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2024-04-30T14:33:51Z</dcterms:modified>
</cp:coreProperties>
</file>