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czyjeś dzieło budowane na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przetrwa, ten otrzyma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zostanie, którą na nim 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zostanie, którą nadbudował,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wzniesiona na fundamencie przetrwa, otrzyma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zbudowane na tym fundamencie, się ostoi, ten zapłatę odbierze;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przetrwa dzieło, które ktoś budował, otrzyma on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budowla wytrzyma, budowniczy dostanie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dzieło, które ktoś zbudował, ostoi się, otrzyma nagrodę;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wzniósł trwałą budowlę, otrzyma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ostoi się, to budowniczy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чиєсь діло, яке він збудував, вистоїть, той одержить винагороду;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pozostanie ta, którą nadbudował ten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dzieło, które ktoś wzniósł na fundamencie, przetrwa, otrzyma on nagrodę;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dzieło, które na tym zbudował, ostoi się, taki otrzyma zapłatę: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budowla przetrwa, ten otrzyma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2024-04-30T10:15:58Z</dcterms:modified>
</cp:coreProperties>
</file>