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mówi: Ja należę do Pawła, drugi: Ja do Apollosa, to czy nie jesteście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ktoś mówi: Ja jestem Pawła, a inny: Ja Apollosa, to czyż nie jesteście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kto mówi: Jam jest Pawłowy, a drugi: Jam Apollosowy, azaż cielesnymi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kto mówi: Jam jest Pawłów, a drugi: Ja Apollów, azażeście nie ludźmi? Cóż tedy jest Apollo? a co Paweł?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jeden mówi: Ja jestem Pawła, a drugi: Ja jestem Apollosa, to czyż nie postępujecie tylko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jeden mówi: Ja jestem Pawłowy, a drugi: Ja Apollosowy, to czyż cieleśni nie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mówi: Ja jestem Pawła, a inny: Ja Apollosa, to czy nie jesteście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mówi: „Ja jestem Pawła”, a inny: „Ja Apollosa”, to czy nie jesteście tylko ludźmi cielesnymi?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gdy ktoś z was mówi: „Ja należę do Pawła”, a drugi: „Ja do Apollosa”, to czyż nie [zwykłymi]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jeden mówi: "ja jestem po stronie Pawła", a drugi: "ja jestem za Apollosem", czy nie znaczy to, że jesteście zwykłymi ludźmi?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ktoś mówi: ʼJa należę do Pawłaʼ, a inny: ʼJa do Apollosaʼ, to czy nie okazujecie się tylko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хтось каже: Я Павлів, а інший: Я Аполосів, то чи ж ви не люди?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ktoś mówi: Ja jestem Pawła, a drugi: Ja Apollosa, czyż nie jesteście wewnętrznie cieleśni?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jeden mówi: "Ja jestem z Sza'ulem", a drugi: "Ja jestem z Apollosem", to czyż nie zachowujecie się czysto po ludzku?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jeden mówi: ”Ja należę do Pawła”, a drugi mówi: ”Ja do Apollosa”, to czy nie jesteście po prostu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dowodem na to nie są wasze słowa: „Ja jestem uczniem Pawła”, „A ja—Apollosa”?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2024-04-30T16:40:04Z</dcterms:modified>
</cp:coreProperties>
</file>