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— odpowiadamy słowami zachęty. Staliśmy się jak śmieci tego świata, jesteśmy jak nikomu niepotrzebne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złorzeczą — modlimy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Staliśmy się jak śmiecie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odpadki u wszystkich,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złorzeczą, modlimy się za nich: staliśmy się jako śmieci tego świata i jako omieciny u wszystkich,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 nas, a modlimy się. Zstaliśmy się jako plugastwa tego świata, śmieci wszytkich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słowem odpowiadamy, gdy nas spotwarzają. Staliśmy się jakby śmieciem tego świata i wzbudzamy odrazę we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nam, my się modlimy; staliśmy się jak śmiecie tego świata, jak omieciny u wszystkich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wyszydzani – dodajemy otuchy. Staliśmy się jakby wyrzutkami tego świata, śmieciem dla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obrzucają obelgami - modlimy się. Aż dotąd jesteśmy jakby śmieciami świata,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zniesławiani — odpowiadamy życzliwie; staliśmy się jakby wyrzutkami świata, śmieciem wszystkich —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aż do tej pory uważają nas za wyrzutków i śmiecie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Zniesławiają nas, a my odwzajemniamy się uprzejmością. Staliśmy się jakby odpadami świata oraz brudem ze wszystkiego zeskrobanym i jesteśmy nim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лають, - молимося; ми стали наче сміттям світу, покидьками для всіх аж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obrzucani oszczerstwami wzywamy; staliśmy się jakby odpadkami tego świata, śmieciami wszystkich,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oczerniają, nie zaprzestajemy naszych apeli. Jesteśmy odpadkami tego świata, śmieciem ziemi - tak jest, aż dotąd!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zniesławiani, upraszamy; staliśmy się jakby śmieciami świata, jakby odpadkami wszystkiego,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zniesławiają—modlimy się za nich. Wciąż jesteśmy jak śmieci i odpadki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2024-04-29T08:38:05Z</dcterms:modified>
</cp:coreProperties>
</file>