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posłałem do was Tymoteusza. On jest moim ukochanym i wiernym dzieckiem w Panu. On też przypomni wam moje drogi w Chrystusie, zgodnie z tym,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umiłowanym synem i wiernym w Panu. On wam przypomni moje drogi w Chrystusie,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miły i wierny w Panu; ten wam przypomni drogi moje w Chrystusie, jako wszędy w każdym zborze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namilszy i wierny Panu: który wam przypomni drogi moje, które są w Chrystusie Jezusie, jako wszędy w każdym kościele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synem umiłowanym i wiernym w Panu, aby wam przypomniał drogi moje w Chrystusie i to,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który jest moim umiłowanym i wiernym synem w Panu; ten wam przypomni postępowanie moje w Chrystusie, którego nauczam wszędzie,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posłałem do was Tymoteusza, który jest moim dzieckiem ukochanym i wiernym w Panu. On przypomni wam moje drogi, te w Chrystusie Jezusie, tak,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posłałem do was Tymoteusza, który jest moim ukochanym i wiernym Panu dzieckiem, aby wam przypomniał moje drogi w Chrystusie Jezusie, jak nauczam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posyłam do was Tymoteusza. Jest on mym synem umiłowanym i wiernym w Panu. On wam przypomni moje nauki w Chrystusie Jezusie, tak jak je wszędzie podaję w każdym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właśnie posłałem do was Tymoteusza, którego kocham jak własne dziecko; ten wierny Bogu sługa Pana przypomni wam, jaką drogą idę za Chrystusem, jak tego zawsze uczę w całym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moje ukochane i wierne w Panu dziecko. On przypomni wam moje nauki o postępowaniu w Chrystusie Jezusie; to, czego nauczam wszędzie i w 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wam Tymoteusza, który jest moim umiłowanym dzieckiem oraz wiernym w Panu; ten wam przypomni moje drogi w Chrystusie, jak wszędzie, w każdym zgromadzeniu wybranych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do was Tymoteusza, moje ukochane i wierne dziecię w Panu. On wam przypomni, w jaki sposób żyję w jedności z Mesjaszem Jeszuą i jak nauczam wszędzie, w każdym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posyłam do was Tymoteusza, gdyż jest moim umiłowanym i wiernym dzieckiem w Panu; on przypomni wam moje metody w związku z Chrystusem Jezusem, tak jak wszędzie nauczam,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Tymoteusza, żeby wam w tym pomógł. On jest wiernym sługą Pana i kocham go jak własnego syna. On przypomni wam to, czego nauczam we wszystkich kościołach, które odwiedzam.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2024-04-29T09:13:22Z</dcterms:modified>
</cp:coreProperties>
</file>