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posłałem wam Tymoteusza który jest dziecko moje umiłowane i wierne w Panu który wam przypomni drogi moje w Pomazańcu tak jak wszędzie w każdym zgromadzeniu nauczam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posłałem do was Tymoteusza,* który jest moim ukochanym i wiernym dzieckiem w Panu i który przypomni wam moje drogi w Chrystusie, zgodnie z tym, jak nauczam wszędzie, w każdym zgromadzeniu.**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to* posłałem wam Tymoteusza, który jest mym dziecięciem umiłowanym i wiernym w Panu, (i) który wam przypomni drogi me, (te) w Pomazańcu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[Jezusie]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jak wszędzie w każdej (społeczności) wywołanych nauczam.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posłałem wam Tymoteusza który jest dziecko moje umiłowane i wierne w Panu który wam przypomni drogi moje w Pomazańcu tak, jak wszędzie w każdym zgromadzeniu nauczam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16:1&lt;/x&gt;; &lt;x&gt;510 17:14-15&lt;/x&gt;; &lt;x&gt;510 18:5&lt;/x&gt;; &lt;x&gt;510 19:22&lt;/x&gt;; &lt;x&gt;510 20:4&lt;/x&gt;; &lt;x&gt;520 16:21&lt;/x&gt;; &lt;x&gt;530 16:10&lt;/x&gt;; &lt;x&gt;540 1:1&lt;/x&gt;; &lt;x&gt;570 1:1&lt;/x&gt;; &lt;x&gt;570 2:19&lt;/x&gt;; &lt;x&gt;580 1:1&lt;/x&gt;; &lt;x&gt;590 1:1&lt;/x&gt;; &lt;x&gt;590 3:2&lt;/x&gt;; &lt;x&gt;600 1:1&lt;/x&gt;; &lt;x&gt;610 1:2&lt;/x&gt;; &lt;x&gt;610 6:20&lt;/x&gt;; &lt;x&gt;620 1:2&lt;/x&gt;; &lt;x&gt;650 13:23&lt;/x&gt;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14:33&lt;/x&gt;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"to samo".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2024-04-29T11:38:12Z</dcterms:modified>
</cp:coreProperties>
</file>