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wasze ciało* jest przybytkiem** Ducha Świętego,*** który jest w was i którego macie od Boga,**** i że nie należycie już do siebie samych?*****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ciało wasze przybytkiem (tego) w was Świętego Ducha jest, którego macie od Boga, i nie jesteście was samych?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przybytkiem Ducha Świętego, który jest w was i którego macie od Boga? Oraz, że już nie należycie do siebie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wasze ciało jest świątynią Ducha Świętego,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was, a którego macie od Boga, i 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ciało wasze jest kościołem Ducha Świętego, który w was jest, którego macie od Boga? a nie jesteście sami swoi;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wiecie, iż członki wasze są kościołem Ducha świętego, który w was jest, którego macie od Boga, a nie jesteście swoi?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ciało wasze jest przybytkiem Ducha Świętego, który w was jest, a którego macie od Boga, i że już 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ciało wasze jest świątynią Ducha Świętego, który jest w was i którego macie od Boga, i że nie należycie też do siebie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obecnego w was Ducha Świętego, którego macie od Boga, i że już 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Ducha Świętego, który jest w was? Macie Go od Boga i nie należycie już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ciało jest świątynią mieszkającego w was Ducha Świętego, którego macie od Boga, i że nie jesteście już swoją własnością?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ciało jest świątynią Ducha Świętego, którego dał wam Bóg? Dlatego nikt z was nie jest swoją własnością.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ciała wasze są świątynią Świętego Ducha, który w was przebywa? Otrzymaliście Go od Boga i nie należycie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ваші тіла є храмом того Святого Духа, який є у вас і якого маєте від Бога, і що ви не належите самим собі?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ciało jest świątynią Ducha Świętego, który jest w was i którego macie od Boga? I nie jesteście was samych,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dla Ruach Ha-Kodesz, który w was mieszka, któregoście otrzymali od Boga? Faktem jest, że nie należycie do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wiecie, że wasze ciało jest świątynią ducha świętego, który jest w was, a którego macie od Boga? Nie należycie też do samych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rozumiecie, że wasze ciało jest świątynią, w której mieszka Duch Święty, dany wam przez Boga, i że nie należycie już do siebie samych?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2:21&lt;/x&gt;; &lt;x&gt;530 3:16&lt;/x&gt;; &lt;x&gt;540 6:16&lt;/x&gt;; &lt;x&gt;560 2:21&lt;/x&gt;;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14:7-8&lt;/x&gt;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20:28&lt;/x&gt;; &lt;x&gt;510 20:28&lt;/x&gt;; &lt;x&gt;530 7:23&lt;/x&gt;; &lt;x&gt;610 2:6&lt;/x&gt;; &lt;x&gt;670 1:181&lt;/x&gt;; &lt;x&gt;680 2:1&lt;/x&gt;;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2024-04-20T11:00:14Z</dcterms:modified>
</cp:coreProperties>
</file>