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są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kupieni.* Chwalcie zatem Boga** w waszym ciele.***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bowiem (za cenę) szacunku, oddajcie chwałę więc Bogu w ciele waszym*.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bowiem drogo oddajcie chwałę właśnie Bogu w ciele waszym i w duchu waszym które jest (są)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 ogromną cenę zostaliście kupieni. Chwalcie zatem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 bowiem zostaliście kupieni. Wysławiajcie więc Boga w waszym ciele i w waszym duchu, które należą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drogo kupieni. Wysławiajcież tedy Boga w ciele waszym i w duchu waszym, które są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kupieni zapłatą wielką. Chwalcież i noście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[wielką] bowiem cenę zostaliście nabyci. Chwalcie więc Boga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Drogoście bowiem kupieni. Wysławiajcie tedy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nabyci za wielką cenę. Chwalcie więc Boga w waszym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wykupił was za wielką cenę. Oddajcie więc Bogu chwałę w waszym 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kupieni za opłatą. A zatem otoczcie chwałą Boga w waszym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wykupił was i to za jaką cenę! Niechże więc i wasze ciało bierze udział w uwielbianiu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nabył was na własność za wielką cenę. Niech więc ciała wasze chwalą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за ціну куплені. Отож прославляйте Бога в ваших тілах, [і в ваших душах, які є Божі].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dla szacunku; zatem wynoście Boga w waszym ciele i w waszym duchu, które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zostaliście kupieni za pewną cenę. Więc używajcie swych ciał, aby uwielbić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zostaliście kupieni za określoną cenę. wychwalajcie więc Boga w ciele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wykupieni za wysoką cenę! Niech więc wasze ciała przynoszą chwałę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17:1&lt;/x&gt;; &lt;x&gt;530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12:1&lt;/x&gt;; &lt;x&gt;570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"waszym": "waszym i w duchu waszym"; "waszym i w duchu waszym, które są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2024-04-19T15:42:38Z</dcterms:modified>
</cp:coreProperties>
</file>