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posuwamy się daleko, to przecież nie jako ci, którzy do was nie dotarli. Przeciwnie, to właśnie my jako pierwsi przyszliśmy do was z dobrą nowiną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ponad miarę samych siebie, jakbyśmy nie dotarli aż do was, bo przyszliśmy aż i 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rozciągamy nad miarę, jakobyśmy nie dosięgli aż do was; bośmy aż i do was przyszli w Ewangielii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rozciągamy się, jakobyśmy dosięgnąć do was nie mieli. Bośmy aż do was przyszli w Ewanielijej Chrystusowej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słusznej miary jak ci, którzy do was jeszcze nie dotarli; przecież doszliśmy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przekraczamy wyznaczonych nam granic, jakby to było, gdyby one nie sięgały aż do was, bo wszak pierwsi dotarliśmy aż do was z ewangelią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nadmiernie samych siebie, jakbyśmy do was jeszcze nie dotarli, gdyż przybyliśmy aż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wykraczamy ponad to, kim jesteśmy, tak jakbyśmy do was nie dotarli, bo przecież to my przybyliśmy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wyciągamy się więc nadmiernie, jakbyśmy nie mogli was dosięgnąć, bo przecież aż do was dotarliśmy z ewangelią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miary nie przekroczyłem i dlatego dotarłem do was i to jako pierwszy zwiastun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rozciągamy swojej władzy nad wami bezprawnie, tak jakbyśmy jeszcze nie dotarli do was, ponieważ dotarliśmy do was z ewangelią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розтягаємося надміру, ніби не досягли ми до вас, бо аж до вас ми дійшли благою вісткою Христовою.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rozprzestrzeniamy się jakby nie docierając do was, bo pośród Ewangelii Chrystusa pierwsi aż do was przybyliśmy.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 w naszym chlubieniu się, jak gdybyśmy aż do was nie dotarli - bo w istocie przebyliśmy całą drogę aż do was z Dobrą Nowiną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rozpościeramy się zanadto, jak gdybyśmy do was nie dotarli, my bowiem pierwsi przyszliśmy aż do was, oznajmiając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przesadzamy, twierdząc, że mamy do was prawo, gdyż jako pierwsi przynieśliśmy wam dobrą nowinę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2024-05-10T08:39:01Z</dcterms:modified>
</cp:coreProperties>
</file>