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Aretasa wystawił warty w mieście Damasceńczyków,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otoczył strażą miasto Damasceńczyków, chcąc mnie schwytać;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hetman ludu króla Arety osadził był strażą miasto Damaszek, chcąc mię pojmać; alem oknem po powrozie w koszyku przez mur był spuszczony i uszedłem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narodu starosta króla Arety strzegł miasta Damasceńskiego, aby mię poimał,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rozkazał pilnować miasta Damasceńczyków, chcąc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króla Aretasa w Damaszku otoczył strażą miasto Damasceńczyków, aby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pilnował miasta Damasceńczyków, żeby mnie pojmać,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wystawił w mieście Damasceńczyków straże, aby mnie uwięzić,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namiestnik króla Aretasa przeszukiwał to miasto Damasceńczyków, aby mnie schwytać.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Damaszku, namiestnik króla Aretasa chcąc mnie uwięzić, otoczył miasto strażą,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Дамаску вождь царя Арети стеріг місто Дамаск, [вистежуючи,] щоб мене схопити;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mnie pojmać w Damaszku, etnarcha króla Arety pilnował miasta Damasceńczyków;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Dammeseku, namiestnik króla Aretasa obstawił miasto Dammesek strażą, aby mnie pojmać;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namiestnik króla Aretasa strzegł miasta Damasceńczyków, aby mnie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Damaszku, gubernator podległy królowi Aretasowi postawił straże w bramach miasta i kazał mnie aresztować,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2024-05-16T13:30:34Z</dcterms:modified>
</cp:coreProperties>
</file>