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8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 niezaznajomiony słowem ale nie poznaniem ale we wszystkim które zostały objawione we wszystkich u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nawet jestem prostakiem w słowie,* to jednak nie w poznaniu** – przecież we wszystkim postępowaliśmy względem was całkowicie jawnie.***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i prostak słowem, ale nie poznaniem; ale w wszystkim uczyniwszy widocznymi* w wszystkich względem was.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 niezaznajomiony słowem ale nie poznaniem ale we wszystkim które zostały objawione we wszystkich u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nawet jestem prostakiem w mowie, to jednak nie w poznaniu — przecież nasze postępowanie pośród was było całkowicie jawne.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chociaż jestem prostakiem w mowie, to jednak nie w poznaniu; lecz staliśmy się jawni wobec was we wszystkim, pod każdym względem.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chociażem też i prostakiem w mowie, wszakże nie w umiejętności; ale zgoła jawnymiśmy się stali we wszystkich rzeczach u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chociam nie biegły w mowie, ale nie w umiejętności. Lecz we wszytkim okazaliśmy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bowiem niewprawny w słowie, to jednak nie jestem pozbawiony wiedzy. Zresztą ujawniliśmy się wobec was we wszystkim, pod każdym względem.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tedy jestem prostakiem w mowie, to jednak nie w poznaniu; owszem, okazaliśmy je przed wami wszystkimi pod każdym względem.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nawet nie jestem wprawny w słowie, to jednak nie brak mi wiedzy, jak to zresztą okazaliśmy wam we wszystkim i pod każdym względem.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i jestem nieporadny w sztuce mówienia, ale nie brakuje mi wiedzy. Czyż nie ukazałem wam tego pod każdym względem i we wszystkim?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 prostak w mowie, ale nie w wiedzy. Przecież każdej chwili we wszystkim występowaliśmy wobec was bez osłony.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jestem nieudolnym mówcą, to przecież nie brak mi wiedzy, czego wam dowiodłem we wszystkich okolicznościach.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bowiem nie jestem biegły w sztuce wymowy, to jednak nie brakuje mi wiedzy, jak to okazaliśmy wam pod każdym względem i 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Хоч я і неук словом, але не знанням, та всюди в усьому ми виявилися перед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 jestem także prostakiem w mowie ale nie w poznaniu; przecież daliśmy się wam poznać wśród wszystkich i 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i mówca nie jest ze mnie utalentowany, ale wiedzę mam; w każdym razie wykazaliśmy wam to pod każdym względem i w każdych okolicznościach.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nawet jeśli jestem niewprawny w mowie, to na pewno nie pod względem poznania; lecz wszelkimi sposobami ujawniliśmy wam to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i jestem kiepskim mówcą, ale przynajmniej wiem, o czym mówię. Wy zaś doskonale wiecie, że jestem wobec was zupełnie szczery.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1:17&lt;/x&gt;; &lt;x&gt;530 2:1&lt;/x&gt;; &lt;x&gt;540 10:10&lt;/x&gt;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12:8&lt;/x&gt;; &lt;x&gt;560 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5:11&lt;/x&gt;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Brak dopełnienia. Prawdopodobnie: "siebie", stąd: "uczyniwszy widocznymi siebie" lub: "ujawniwszy siebie", możliwe: "pod każdym względem". Wtedy: "pod każdym względem we wszystkich (rzeczach) ujawniwszy siebie względem was".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2024-05-16T09:40:58Z</dcterms:modified>
</cp:coreProperties>
</file>