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znowu siebie samych polecamy wam ale okazję dając wam chluby za nas aby mielibyście przeciw tym na twarzy chlubiącym się a nie sercu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polecamy wam siebie ponownie,* lecz dajemy wam sposobność do chluby z powodu nas,** abyście mieli (coś) przeciw tym, którzy chlubią się tym, co zewnętrzne,*** **** a nie (tym, co) w sercu.*****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znowu siebie samych polecamy wam, ale okazję dając wam chluby za nas, aby mieliście* przeciw (tym) na twarzy chełpiącym się i nie w sercu**.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znowu siebie samych polecamy wam ale okazję dając wam chluby za nas aby mielibyście przeciw (tym) na twarzy chlubiącym się a nie sercu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3:1&lt;/x&gt;; &lt;x&gt;540 4:2&lt;/x&gt;; &lt;x&gt;540 10:12&lt;/x&gt;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1:14&lt;/x&gt;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tym, co zewnętrzne, idiom: chlubią się twarzą, lub: tym, co zauważalne; lub pozorami, m.in. pozycją społeczną; &lt;x&gt;540 5:12&lt;/x&gt;L.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&lt;x&gt;540 11:18&lt;/x&gt;; &lt;x&gt;550 6:12&lt;/x&gt;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2:29&lt;/x&gt;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oryginale coniunctivus praesentis activi jako orzeczenie zdania zamiarowego.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Sens: przeciw tym, którzy chełpią się tym, co zewnętrzne, a nie tym, co wewnętrzne.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2024-05-18T14:46:02Z</dcterms:modified>
</cp:coreProperties>
</file>