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jeśli ktoś w Pomazańcu nowe stworzenie dawne przeminęło oto stało się nowe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więc ktoś jest w Chrystusie,** nowym jest stworzeniem;*** stare przeminęło**** – i nastało nowe!*****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jeśli ktoś w Pomazańcu - nowym stworzeniem; dawne przeszło*, oto stało się nowe**.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jeśli ktoś w Pomazańcu nowe stworzenie dawne przeminęło oto stało się nowe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kto jest w Chrystusie, nowym jest stworzeniem. Stare przeminęło — i nastało nowe!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jeśli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nowym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stworzeniem;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stare, przeminęło, oto wszystko stało się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 kto jest w Chrystusie, nowem jest stworzeniem; stare rzeczy przeminęły, oto się wszystkie nowemi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które w Chrystusie nowe stworzenie, stare rzeczy pominęły, oto się wszytkie nowe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[pozostaje] w Chrystusie, jest nowym stworzeniem. To, co dawne, minęło, a oto wszystko stało się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ktoś jest w Chrystusie, nowym jest stworzeniem; stare przeminęło, oto wszystko stało się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ktoś pozostaje w Chrystusie, jest nowym stworzeniem. To, co dawne, przeminęło, a nastało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w Chrystusie, jest nowym stworzeniem. To, co dawne, przeminęło, a nastało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kto w Chrystusie, ten nowym stworzeniem. Dawne przeminęło, nastało 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się związał z Chrystusem, jest człowiekiem stworzonym na nowo, stare minęło, zaczęło się 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 łączności z Chrystusem, ten staje się nowym stworzeniem. Stare przeminęło, a powstało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в Христі, той нове створіння; стародавнє минуло, тепер [усе] нове.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jeśli ktoś jest w Chrystusie nowym jest stworzeniem; dawne przeminęło, oto całe powstało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zatem jest jedno z Mesjaszem, nowym jest stworzeniem - stare przeminęło; i spójrzcie: to, co nastało, jest świeże i nowe!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jest w jedności z Chrystusem, to jest nowym stworzeniem; dawne rzeczy przeminęły, oto zaczęły istnieć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bowiem uwierzył Chrystusowi, jest zupełnie nową istotą. To, co było kiedyś, minęło. Teraz zaczęło się coś zupełnie nowego.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Skoro, εἴ τις ἐν Χριστῷ, καινὴ κτίσις.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6:3&lt;/x&gt;; &lt;x&gt;530 1:30&lt;/x&gt;; &lt;x&gt;540 12:2&lt;/x&gt;; &lt;x&gt;550 3:27-28&lt;/x&gt;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6:15&lt;/x&gt;; &lt;x&gt;560 2:15&lt;/x&gt;; 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43:18&lt;/x&gt;; &lt;x&gt;290 65:17&lt;/x&gt;; &lt;x&gt;470 9:16-17&lt;/x&gt;; &lt;x&gt;520 6:6&lt;/x&gt;; &lt;x&gt;530 5:7-8&lt;/x&gt;; &lt;x&gt;540 3:14&lt;/x&gt;; &lt;x&gt;580 3:9&lt;/x&gt;; &lt;x&gt;650 8:13&lt;/x&gt;; &lt;x&gt;730 21:1&lt;/x&gt;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36:26&lt;/x&gt;; &lt;x&gt;520 6:4&lt;/x&gt;; &lt;x&gt;630 3:5&lt;/x&gt;; &lt;x&gt;650 10:20&lt;/x&gt;; &lt;x&gt;730 21:5&lt;/x&gt;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przekład: "dawne (rzeczy) przeszły, oto stały się nowe".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lekcje:,,nowe wszystkie"; "wszystkie nowe".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2024-05-18T14:46:07Z</dcterms:modified>
</cp:coreProperties>
</file>