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wzywamy też was, abyście łaski Bożej nie przyjmowali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współpracownicy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pomagając mu, napominamy was, abyście nadaremno łaski Bożej nie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pomagając, napominamy, abyście nadaremno łaski Bożej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z Nim, napominamy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współpracownicy napominamy was, abyście nadaremnie łaski Bożej nie przyjmowali;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prosimy więc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współpracownicy, zachęcamy was, abyście na próżno nie przyjmowali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współpracownicy i my wzywamy, abyście łaski Bożej nie brali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bierzemy udział w tym jego dziele, ostrzegamy was, abyście nie marnowali daru Bożej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Співпрацюючи, благаємо, щоб ви Божої благодати не брали надармо.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współdziałając, wzywamy was, byście na próżno nie przyjmowali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Boży współpracownicy, nalegamy też, abyście nie przyjmowali tej łaski po to, aby później nic z nią nie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 nim, upraszamy was też, abyście nie przyjmowali niezasłużonej życzliwości Bożej, a potem chybiali jej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jako współpracownicy Boga wzywamy was, abyście nie marnowali Jego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2024-05-13T21:57:20Z</dcterms:modified>
</cp:coreProperties>
</file>