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5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Tytus ze mną Grek będący został zmuszony by zostać obrzezanym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Tytusa, który był ze mną, jako Greka* nie zmuszono do obrzezania,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ani Tytus, (ten) razem ze mną, Hellenem będący, (nie) został zmuszony, (by) dać się obrzezać;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Tytus ze mną Grek będący został zmuszony (by) zostać obrzezanym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nawet Tytusa, który był przecież ze mną, nie nakłaniano — jako Greka — do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Tytusa, który był ze mną, nie zmuszono do obrzezania, mimo że był Grekiem;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Tytus, który ze mną był, będąc Grekiem, nie był przymuszony obrzezać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Tytus, który ze mną był, będąc Poganinem, nie był przymuszon obrzezać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zmuszono do poddania się obrzezaniu nawet Tytusa, mego towarzysza, mimo że jest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Tytusa, który był ze mną, chociaż był Grekiem, nie zmuszono do obrzezania,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Tytusa, mojego współtowarzysza, który jest Grekiem, nie zmuszono do obrzezania,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towarzyszący mi Tytus, który jest Grekiem, nie został zobowiązany do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nawet będący tam ze mną Tytus, choć Grek, nie musiał poddać się obrzezaniu.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w tych okolicznościach Tytus, który mi towarzyszył, nie był zmuszony poddać się obrzezaniu, chociaż jest Grekiem,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nawet mojego współtowarzysza Tytusa, który był Grekiem, nie zmuszano do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й Тит, що був зі мною, бувши греком, не був примушений обрізатися.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Tytus, ten razem ze mną który jest Grekiem, nie został zmuszony dać się obrzezać.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zmuszali oni jednak towarzyszącego mi nie-Żyda Tytusa do poddania się b'rit-mili.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Tytusa, który był ze mną, nie zmuszono do obrzezania, chociaż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Ostatecznie uznano, że Tytus, który przybył ze mną, nie musi poddawać się obrzędowi obrzezania, chociaż był z pochodzenia poganinem.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2024-05-10T17:50:12Z</dcterms:modified>
</cp:coreProperties>
</file>