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są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Widoczne* zaś są uczynki ciała, a mianowicie: nierząd,** nieczystość,*** rozpusta,****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Widoczne zaś są czyny ciała, którymi są: nierząd, nieczystość, rozpasanie,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jest (są) czyny ciała którymi jest cudzołóstwo nierząd nieczystość rozpusta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co bierze się z ciała: nierząd,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znane są uczynki ciała, którymi są: cudzołóstwo, nierząd, nieczystość, rozpusta;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jawneć są uczynki ciała, które te są: Cudzołóstwo,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jawne są uczynki ciała, które są porubstwo, nieczystość, niewstydliwość, wszeteczeństwo,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rzeczą wiadomą, jakie uczynki rodzą się z ciała: nierząd,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mianowicie: wszeteczeństwo,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uczynki, jakie rodzą się z ciała. Są nimi: cudzołóstwo, nieczystość, wyuzdanie,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Uczynki ciała są wiadome: cudzołóstwo, nieczystość, rozwiązłość,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Znane są uczynki ciała; są to: rozwiązłość, nieczystość, wyuzdanie,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Oczywiste są zaś uczynki grzesznej natury ludzkiej, a należą do nich nieobyczajność, nieczystość, rozpusta,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Czyny wywodzące się z ciała są znane: cudzołóstwo, nieczystość, rozpusta,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Учинки тіла очевидні: це є [перелюб], розпуста, нечистота, безсоромність,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uczynki ciała wewnętrznego są oczywiste, jakimikolwiek są: Cudzołóstwo, prostytucja, zepsucie, zuchwałość,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nadto zaś oczywiste jest, co robi stara natura. Wyraża się ona w rozwiązłości, nieczystości i nieprzyzwoitości,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Jawne zaś są uczynki ciała, a są nimi: rozpusta, nieczystość, rozpasanie,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Uleganie grzesznym ludzkim pragnieniom prowadzi do: rozwiązłości seksualnej, nieczystości, niemoralności,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Oczywiste, φανερά.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nierząd, πορνεία, tj. wszelkie nadużycia w dziedzinie pożycia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nieczystość, ἀκαθαρσία, zob. &lt;x&gt;520 1:24&lt;/x&gt;.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rozpusta, ἀσέλγεια, tj. rozwiązłość, brak ograniczeń moralnych.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2024-04-29T13:26:51Z</dcterms:modified>
</cp:coreProperties>
</file>