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Ja, Paweł, mówię wam: Jeśli poddajecie się obrzezaniu,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dacie się obrzezać, Chrystus na nic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wam, iż jeźli się obrzezywać będziecie,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wam, iż jeśli będziecie obrzezani,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Jeżeli poddacie się obrzezaniu, Chrystus wam się na nic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powiadam wam: Jeśli się dacie obrzezać,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się poddacie obrzezaniu, Chrystus do niczego wam się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ja - Paweł: Jeśli poddacie się obrzezaniu,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zapewniam was, że jeżeli przyjmiecie obrzezanie, Chrystus nic wam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poddacie się obrzezaniu, nie będziecie mieć pożytku z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wam: jeśli teraz pozwolicie się obrzezać, Chrystus nic wam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я, Павло, кажу вам: коли обрізаєтеся, Христос вам нічим не допоможе.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jeżeli się dacie obrzezywać, Chrystus wam nic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moje słowa - ja, Sza'ul, powiadam wam, że jeśli poddacie się b'rit-mili, to Mesjasz nie przyniesie wam żadnej korzyści!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Paweł, mówię wam, że jeśli zostaniecie obrzezani, Chrystus na nic się wam nie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zapewniam was, że jeśli poddacie się obrzędowi obrzezania, sądząc, że dzięki temu zostaniecie uniewinnieni przez Boga, to Chrystus na nic się wam nie przyda.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2024-04-29T14:00:53Z</dcterms:modified>
</cp:coreProperties>
</file>