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41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zakwasu odmienia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wszystko zaczynienie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Trocha kwasu wszytko ciasto kwasi.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kwasu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zaczynu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Mała dawka kwasu cały zaczyn zakwasza.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Niewielki zaczyn zakwasza całe ciasto.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Mała ilość 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розчини квасить усе тісто.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zaczyn całe ciasto zakwasza.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 zakwaszenia całej partii ciasta wystarczy odrobina chamecu".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zakwasu zakwasza całe ciasto.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odrobina kwasu przenika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2024-04-29T13:55:27Z</dcterms:modified>
</cp:coreProperties>
</file>