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towarzyszy wam w duchowym życiu.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Łaska naszego Pana Jezusa Chrystusa niech będzie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niech, bracia, będzie z wami.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 będzie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- з вашим духом, брати!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duchem, którego wy, bracia, przejawiacie.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Jezus Chrystus, nasz Pan, obdarza was swoją łaską!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2024-05-13T04:41:42Z</dcterms:modified>
</cp:coreProperties>
</file>