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nie postępowali tak, jak postępują poganie, próżni w swych dążeniach,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zaświadczam w Panu,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nie postępowali tak, jak postępują inni poganie w próżności ich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 i oświadczam się przez Pana, abyście już więcej nie postępowali, jako insi poganie postępują, w próżności umysłu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 i oświadczam się w Panu, abyście już nie chodzili, jako i Poganie chodzą,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zaklinam się na Pana, abyście już nie postępowali tak, jak postępują poganie, z ich próżnym myśleniem,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zaklinam na Pana, abyście już więcej nie postępowali, jak poganie postępują w próżności umysłu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mówię, i w Panu składam świadectwo, abyście już nie postępowali tak, jak poganie w ich próżnym myśleniu.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mówię i zaświadczam w Panu, abyście już nie postępowali jak poganie w 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mówię i wzywam w Panu: już dłużej nie powinniście postępować tak, jak postępują poganie za swoim bezbożnym myśleniem,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mówię do was i przestrzegam, abyście nie postępowali tak głupio, jak poganie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mówię (wam) i zaklinam w Panu, abyście już dłużej nie postępowali jak poganie, którzy żyją w próżności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це я кажу і свідчу в Господі, щоб ви більше не були, як [оті] погани, що ходять у марноті свого розуму,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byście wy nie postępowali już tak, jak w próżności swego umysłu postępują pozostali poganie,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- w jedności z Panem nalegam wręcz: nie żyjcie już więcej jak poganie, z ich jałowym sposobem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mówię i świadczę w Panu, żebyście już nie postępowali tak, jak i narody postępują w nieużyteczności swych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ostrzegam was w imieniu Pana: Nie postępujcie jak niemądrzy poganie!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2024-04-26T13:14:18Z</dcterms:modified>
</cp:coreProperties>
</file>