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rozpoznawali to, co słuszne,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szczerzy i nienaganni w dniu przyjścia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rozpoznać to, co lepsze, żebyście byli szczerzy i bez zarzutu na dzień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rozeznać rzeczy różne, żebyście byli szczerymi i bez obrażenia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doświadczali, co jest pożyteczniejszego, żebyście byli szczerymi i bez obrażenia na dzień Chrystusów,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oceny tego, co lepsze, abyście byli czyści i bez zarzutu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słuszne, od tego, co niesłuszne, abyście byli czyści i bez nagany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rozróżnianiu tego, co istotne, abyście byli czyści i nienaganni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rozeznać to, co słuszne, i abyście dzięki temu pozostali czyści i nienaganni do dnia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doszli do uznawania tego, co najlepsze, abyście na dzień Chrystusa byli nieskażeni i nienaganni,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będziecie umieli wybierać to, co słuszne, a gdy przyjdzie Chrystus, zastanie was czystych i 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głębszego poznania i oceny tego, co lepsze. A wtedy w dniu Chrystusa Jezusa czystość wasza zajaśnieje jak słońce, będziecie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досліджували все краще, щоб ви були чисті й бездоганні Христового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aprobaty spraw, które mają znaczenie. Abyście byli czyści i nie potykający się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ocenić, co jest najlepsze, i mogli w ten sposób okazać się czyści i bez zmazy w Dniu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upewniali co do rzeczy ważniejszych, tak byście aż po dzień Chrystusowy byli bez skazy i nie gorszyli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będziecie bowiem umieli wybierać to, co najlepsze, i będziecie czyści oraz nienaganni w dniu powrotu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2024-05-02T21:22:22Z</dcterms:modified>
</cp:coreProperties>
</file>