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żeby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przy tym i o nas,* aby Bóg otworzył nam drzwi (dla) Słowa** dla rozgłoszenia tajemnicy Chrystusa*** – z powodu której jestem też uwięziony****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modląc się równocześnie i za nas, aby Bóg otwarł* nam drzwi słowa, (żeby) powiedzieć** tajemnicę Pomazańca, przez którą i jestem związany,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(żeby)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przy tym i za nas, aby Bóg otworzył nam drzwi dla Słowa, w celu rozgłoszenia tajemnicy Chrystusa — z powodu której jestem też więźniem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jednocześnie i za nas, aby Bóg otworzył nam drzwi słowa, żebyśmy mówili o tajemnicy Chrystusa, z powodu której też jestem więziony;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nami, aby nam Bóg otworzył drzwi słowa, żebyśmy mówili o tajemnicy Chrystusowej dla której też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nas, aby nam Bóg otworzył drzwi mowy ku opowiadaniu tajemnice Chrystusowej (dla której też jestem związany),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jednocześnie i za nas, aby Bóg otworzył nam podwoje [dla] słowa, dla wypowiedzenia tajemnicy - Chrystusa, za co też jestem do tej pory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zarazem i za nas, aby Bóg otworzył nam drzwi dla Słowa w celu głoszenia tajemnicy Chrystusowej, z powodu której też jestem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Słowa dla głoszenia tajemnicy Chrystusa, z powodu której jestem więziony,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 za nas, aby Bóg utorował drogę naszym słowom dla głoszenia tajemnicy Chrystusa, z powodu której jestem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módlcie się także za nas, aby Bóg otwarł nam drzwi dla słowa, abym [znowu] zaczął głosić tajemnicę Chrystusa, z powodu której jestem teraz w kajdanach;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za mnie módlcie się wspólnie, aby Bóg otworzył przede mną drzwi, dając mi możność głoszenia tajemnicy Chrystusa, z powodu której jestem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dał nam możność głoszenia nauki o tajemnicy Chrystusowej, dla której aż do tej pory pozostaje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також і за нас, щоб Бог відчинив нам двері слова, аби звіщати таємницю Христову, через яку я і є ув'язнений,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Mądrości, by powiedzieć tajemnicę Chrystusa. Dla niej jestem związany,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otworzył nam drzwi do głoszenia nauki o tajemnicy Mesjasza - bo dlatego właśnie jestem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modląc się też za nas, aby nam Bóg otworzył drzwi wypowiedzi ku opowiadaniu świętej tajemnicy o Chrystusie, dla której to jestem w więzach więziennych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również, aby Bóg dawał nam nowe możliwości głoszenia tej wspaniałej tajemnicy Chrystusa, z powodu której jestem teraz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&lt;x&gt;560 6:18&lt;/x&gt;; &lt;x&gt;590 5:25&lt;/x&gt;; &lt;x&gt;600 3:1&lt;/x&gt;;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16:6-10&lt;/x&gt;; &lt;x&gt;530 16:9&lt;/x&gt;; &lt;x&gt;600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16:25-26&lt;/x&gt;; &lt;x&gt;560 3:4-5&lt;/x&gt;; &lt;x&gt;580 1:26-27&lt;/x&gt;; &lt;x&gt;580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6:20&lt;/x&gt;; &lt;x&gt;570 1:7&lt;/x&gt;; &lt;x&gt;580 4:18&lt;/x&gt;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celu. W sensie: rozgłosić.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2024-05-11T05:15:08Z</dcterms:modified>
</cp:coreProperties>
</file>