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8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wasze zawsze w łasce solą które jest przyprawione żeby wiedzieć jak trzeba wam jednemu każdemu odpowiadać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mowa (niech będzie) zawsze uprzejma,* zaprawiona solą,** *** abyście wiedzieli, jak macie odnosić się do każdego.****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wasze każdej chwili w łasce*, solą przyprawione, (żeby) wiedzieć jak trzeba wy** jednemu każdemu odpowiadać***.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wasze zawsze w łasce solą które jest przyprawione (żeby) wiedzieć jak trzeba wam jednemu każdemu odpowiadać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wypowiedzi będą zawsze uprzejme, przyzwoite, dorzeczne.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też należy odpowiadać każdemu.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mowa niech zawsze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miła, zaprawiona solą, abyście wiedzieli, jak należy każdemu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wasza niech zawsze będzie przyjemna, solą okraszona, abyście wiedzieli, jakobyście każdemu z osobna odpowiedzieć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wasza zawsze w przyjemności, niech będzie solą posolona, abyście wiedzieli, jako macie każdemu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wasza, zawsze miła, niech będzie przyprawiona solą, tak byście wiedzieli, jak należy każdemu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wasza niech będzie zawsze uprzejma, zaprawiona solą, abyście wiedzieli, jak macie odpowiadać każdemu.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mowa niech będzie zawsze życzliwa, przyprawiona solą, abyście wiedzieli, jak każdemu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wasze niech zawsze będzie życzliwe, przyprawione solą, abyście wiedzieli, jak należy każdemu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Waszemu słowu niech zawsze towarzyszy życzliwość, solą niech będzie przyprawione, abyście wiedzieli, jak powinniście każdemu odpowiadać.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mówicie, niech będzie zawsze pełne piękna i treści. Bądźcie zdolni dać każdemu właściwą odpowiedź.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 zawsze serdeczna, treściwa, uwzględniająca umiejętność udzielenia każdemu właściwej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ваше хай завжди буде ласкаве, приправлене сіллю, щоб ви знали, як належить вам кожному відповідати.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słowo niech będzie zawsze w przychylności, przyprawione solą, by wiedzieć, jak wam trzeba każdemu jednemu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zawsze w sposób uprzejmy i zajmujący, abyście wiedzieli, jak rozmawiać z każdą konkretną osobą.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wypowiedź zawsze będzie wdzięczna, przyprawiona solą, abyście wiedzieli, jak powinniście każdemu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słowa będą uprzejme. Mówcie im o tym, co jest naprawdę ważne. Bądźcie też gotowi, aby odpowiadać na ich pytania.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zaprawiona solą, tj. zdrowa moralnie, przyzwoita w treści (&lt;x&gt;580 3:8&lt;/x&gt;), budująca i niosąca błogosławieństwo (&lt;x&gt;560 4:29&lt;/x&gt;), dorzeczna i gasząca spory (&lt;x&gt;620 2:23&lt;/x&gt;). W ówczesnej literaturze sól łączono z językiem ciętym, zdecydowanym, ale też eleganckim.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9:50&lt;/x&gt;; &lt;x&gt;670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brak orzeczenia. Elipsie uległo prawdopodobnie słowo "niech będzie".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"wiedzieć (...) wy" - w oryginale accusativus cum infinitivo w zdaniu oznaczającym skutek zamierzony.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 całe zdanie: "żebyście wy wiedzieli, jak trzeba każdemu jednemu odpowiadać".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2024-05-12T05:46:27Z</dcterms:modified>
</cp:coreProperties>
</file>