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nikt nie chwiał się w tych uciskach.* Sami bowiem wiecie, że na to jesteśmy wyznaczeni.**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nikt (nie) chwiać się* wśród utrapień tych. Sami bowiem wiecie, że do tego jesteśmy położeni.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się nikt nie zachwiał z powodu tych ucisków. Sami przecież wiecie, że jesteśmy na nie skazani.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zachwiał wśród tych utrapień. Sami przecież wiecie, że do tego zostaliśmy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żaden nie poruszał w tych uciskach; gdyż sami wiecie, żeśmy na to wystawieni.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sobą nie trwożył w tych uciskach: abowiem sami wiecie, żeśmy na to postawieni.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się nie chwiał pośród tych ucisków. Po to bowiem, jak wiecie, zostaliśmy ustanowieni.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nikt nie chwiał w tych uciskach. Sami bowiem wiecie, że takie jest nasze przeznaczenie.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nikt nie zachwiał wśród tych ucisków. Wiecie bowiem, że do tego zostaliśmy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załamał z powodu utrapień. Sami przecież wiecie, że takie jest nasze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nikt się nie chwiał z powodu tych prześladowań. Sami bowiem wiecie, że do tego jesteśmy przeznaczeni.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nikogo z was nie załamały cierpienia. Wiecie przecież, że nie można ich uniknąć.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się nikt nie zachwiał w obecnych udrękach. Sami bowiem wiecie, że do tego jesteśmy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жоден не захитався в цих скорботах. Бо ви самі знаєте, що на те нас призначено.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wśród tych utrapień nikt się nie zachwiał; ponieważ sami wiecie, że na to jesteśmy wystawieni.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z was nie dał się tym uciskom wytrącić z równowagi. Bo sami wiecie, że one na nas przyjść muszą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zachwiał wskutek tych ucisków. Sami bowiem wiecie, iż właśnie do tego zostaliśmy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obecne problemy nie doprowadziły was do zwątpienia. Dobrze przecież wiecie, że miały nas spotkać te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5:11&lt;/x&gt;; &lt;x&gt;470 10:23&lt;/x&gt;; &lt;x&gt;500 15:20&lt;/x&gt;; &lt;x&gt;510 14:22&lt;/x&gt;; &lt;x&gt;620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ustanowieni.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4:3&lt;/x&gt;; &lt;x&gt;530 7:5&lt;/x&gt;; &lt;x&gt;540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nikt nie chwiał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2024-04-29T08:53:22Z</dcterms:modified>
</cp:coreProperties>
</file>