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gdy przyszedł Tymoteusz do nas od was i gdy ogłosił dobrą nowinę nam o wierze i miłości waszej i że macie wspomnienie o nas dobre każdej chwili pragnąc nas zobaczyć tak jak i my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gdy Tymoteusz przyszedł do nas od was* i gdy przyniósł nam dobrą nowinę** o waszej wierze*** i miłości oraz o tym, że macie nas zawsze w dobrej pamięci**** i pragniecie zobaczyć nas, tak jak my was*****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zaś (gdy przyszedł) Tymoteusz do nas od was i (gdy ogłosił dobrą nowinę) nam (o) wierze i miłości waszej, i że macie wspomnienie (o) nas dobre każdej chwili, pragnąc nas zobaczyć tak jak i my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gdy przyszedł Tymoteusz do nas od was i gdy ogłosił dobrą nowinę nam (o) wierze i miłości waszej i że macie wspomnienie (o) nas dobre każdej chwili pragnąc nas zobaczyć tak, jak i my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wrócił od was Tymoteusz. Przyniósł nam dobre wieści o waszej wierze i miłości. Powiedział też, że dobrze nas wspominacie i pragniecie nas zobaczyć. My was również.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Tymoteusz wrócił od was do nas i zwiastował nam radosną wieść o waszej wierze i miłości,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nas zawsze dobrze wspominacie, pragnąc nas widzieć, podobnie jak 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Tymoteusz od was do nas przyszedł i zwiastował nam wesołą nowinę o wierze i miłości waszej, a iż nas zawsze dobrze wspominacie, żądając nas widzieć, tak jako i 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gdy Tymoteusz od was przyszedł do nas i oznajmił nam wiarę i miłość waszę a iż nas macie w dobrej pamięci zawsze, żądając nas widzieć, jako i my też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- kiedy Tymoteusz od was wrócił do nas i kiedy przyniósł nam radosną wieść o wierze i miłości waszej, a i o tym, że zawsze zachowujecie o nas dobrą pamięć i że bardzo pragniecie nas zobaczyć, podobnie jak my was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od was przyszedł do nas Tymoteusz i przyniósł nam dobrą nowinę o wierze i miłości waszej, i o tym, że zachowujecie nas zawsze w dobrej pamięci i że pragniecie nas ujrzeć, tak jak i 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Tymoteusz wrócił od was z dobrą nowiną o waszej wierze i miłości, i o tym, że cały czas zachowujecie o nas dobrą pamięć i bardzo pragniecie nas zobaczyć, podobnie jak 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właśnie Tymoteusz wrócił od was i przyniósł dobre wieści o waszej wierze i miłości, o tym, że zawsze dobrze o nas myślicie, i podobnie jak my pragniecie nas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gdy przybył od was do nas Tymoteusz i doniósł nam o waszej wierze i miłości oraz o tym, że nas bez przerwy wiernie wspominacie, pragnąc nas zobaczyć, jak i my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Tymoteusz wrócił i przyniósł dobre wiadomości o waszej wierze i miłości. Powiedział, że zawsze ciepło mnie wspominacie i że chcielibyście zobaczyć się ze mną, podobnie, jak ja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co przybył od was Tymoteusz i przyniósł nam dobre nowiny o waszej wierze i miłości wzajemnej i o tym, że zawsze macie nas we wdzięcznej pamięci i tęsknicie za naszym widokiem, podobnie jak my za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же, як від вас прийшов до нас Тимофій і приніс нам радісну вістку про вашу віру та любов, і що ви завжди добре про нас згадуєте, бажаючи бачити нас, як і ми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niedawno, od was przyszedł do nas Tymoteusz i ogłosił nam dobrą nowinę o waszej wierze, miłości, i że macie o nas dobre wspomnienie, pragnąc nas zobaczyć, tak jak i 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przybył do nas od was Tymoteusz, niosąc dobre wieści o waszej ufności i miłości i opowiadając, że dobrze nas wspominacie i że zawsze pragniecie nas ujrzeć, jak i my pragniemy ujrzeć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teraz od was przyszedł do nas Tymoteusz i przyniósł nam dobrą nowinę o waszej wierności, jak również miłości, i że zawsze macie o nas dobre wspomnienia oraz gorąco pragniecie nas ujrzeć – tak samo, jak i 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Tymoteusz powrócił, przyniósł nam dobre wieści o waszej wierze i miłości. Powiedział nam również, że dobrze nas wspominacie i że wy również pragniecie się z nami spotkać!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1:3&lt;/x&gt;; 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pocieszył nas ewangelią, εὐαγγελισαμένου ἡμῖν.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1:11&lt;/x&gt;; &lt;x&gt;590 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1:4&lt;/x&gt;; &lt;x&gt;540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2024-04-29T08:42:58Z</dcterms:modified>
</cp:coreProperties>
</file>