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to odrzuca, odrzuca nie człowieka, lecz Boga,* Tego, który nam też daje swego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odrzucający nie człowieka odrzuca, ale Boga, (Tego)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dającego Ducha Jego* Świętego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ten fakt lekceważy, lekceważy nie człowieka, lecz Boga — Tego, który nas obdarza swoim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kto to odrzuca, odrzuca nie człowieka, lecz Boga, który nam też dał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kto to odrzuca, nie odrzuca człowieka, ale Boga, który nam też dał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który tern gardzi, nie gardzi człowiekiem, ale Bogiem, który też w nas dał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kto [te słowa] odrzuca, nie człowieka odrzuca, lecz Boga, który przecież daje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odrzuca to, odrzuca nie człowieka, lecz Boga, który nam też daje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to odrzuca, nie człowieka odrzuca, lecz Boga, który daje wam swojego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to lekceważy, lekceważy nie człowieka, lecz Boga, który daje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[to] odrzuca, nie człowieka odrzuca, lecz Boga, który nawet i Ducha Świętego z siebie wam 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kto się temu sprzeciwia, sprzeciwia się nie ludziom, ale Bogu, który wam daje swego Świętego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odrzuca te słowa, odrzuca nakazy nie ludzi, lecz Boga, który udziela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це відкидає, не людину зневажає, а Бога, що дав нам свого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kto to odrzuca, nie odrzuca człowieka ale Boga, który daje też do was Jego Świętego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odrzuca tę naukę, odrzuca nie człowieka, ale Boga, Tego, który daje wam należącego do siebie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okazuje lekceważenie, ten lekceważy nie człowieka, lecz Boga, który wam udziela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lekceważy, okazuje nieposłuszeństwo nie ludziom, ale samemu Bogu, który dał wam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10:16&lt;/x&gt;; &lt;x&gt;510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&lt;x&gt;540 1:22&lt;/x&gt;; &lt;x&gt;550 4:6&lt;/x&gt;;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2024-05-21T04:46:35Z</dcterms:modified>
</cp:coreProperties>
</file>