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Adoni-Sedek, król Jerozolimy, wysłał więc do Hohama, króla Hebronu, do Pirama, króla Jarmutu, do Jafii, króla Lachisz, i do Debira, króla Eglonu, (poselstwo) tej treści: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2024-04-28T10:07:49Z</dcterms:modified>
</cp:coreProperties>
</file>