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9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Jozue, a z nim cały Izrael, wyruszył z Libny do Lachisz, obległ je i natarł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wraz z całym Izraelem wyruszył z Libny do Lakisz, obległ je i natarł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wraz z całym Izraelem wyruszył z Libny do Lakisz, obległ je i walczył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ciągnął Jozue, i wszystek Izrael z nim, z Lebny do Lachys, a położywszy się przy niem obozem, dobywał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Lebny przeszedł do Lachis ze wszytkim Izraelem, a wojsko wkoło uszykowawszy, dobywał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 całym Izraelem udał się następnie z Libny do Lakisz, oblegał je i natarł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 Jozue i cały Izrael z nim z Libny do Lachiszu, obległ je i wszczął przeciwko niemu działania wojenne.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wyruszył, a wraz z nim cały Izrael, z Libny do Lakisz. Rozbił obóz naprzeciw miasta i na nie uderzył.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Libny Jozue ruszył z całym Izraelem przeciwko Lakisz. Oblegał je i toczył z nim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 Jozue z całym Izraelem z Libny dalej przeciw Lakisz, obległ je i rozpoczął przeciw niemu walkę.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Ісус і з ним ввесь Ізраїль з Левни до Лахіса і обійшов його і обложив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Jezus, syn Nuna, pociągnął wraz z całym Israelem z Libny do Lachisz, obległ je oraz na nie uderzył.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Jozue, a wraz z nim cały Izrael, odszedł z Libny do Lachisz i rozbił obóz przeciwko niemu, i wszczął z nim wojnę.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2024-04-28T13:00:55Z</dcterms:modified>
</cp:coreProperties>
</file>