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Lachisz w rękę Izraela, tak że zdobył je drugiego dnia i wybił je ostrzem miecza – wszelką duszę, która w nim była* – dokładnie tak, jak uczynił z Libną.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wydał Lakisz w ręce Izraela, który zdobył to miasto w drugim dniu oblężenia i wszystkich jego mieszkańców wybił ostrzem miecza, dokładnie tak, jak w przypadku 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oddał Lakisz w ręce Izraela, i zdobył je na drugi dzień, i pobili je ostrzem miecza, a także wszelką duszę, która w nim była, tak samo jak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Pan Lachys w ręce Izraela, i wziął je dnia drugiego, i wysiekli je ostrzem miecza, i wszelką duszę, która była w niem, tak właśnie jako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JAHWE Lachis w ręce Izraela, i wziął je dnia wtórego, i poraził paszczęką miecza, i wszelką duszę, która była w nim, jako był uczynił Lebnie.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również Lakisz w ręce Izraela, który na drugi dzień zdobył je i zabił ostrzem miecza wszystkich żyjących w nim, zupełnie tak, jak uczynił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Pan Lachisz w ręce Izraela; zdobył je drugiego dnia i wytracił ostrzem miecza wszystkich, którzy tam żyli tak samo, jak postąpił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Lakisz w ręce Izraela, który na drugi dzień je zdobył. Wszystkich, którzy się w nim znajdowali, pozabijał ostrzem miecza, zupełnie tak jak postąpił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także Lakisz w ręce Izraela, które zdobyli na drugi dzień. Mieczem wycięli wszystkie istoty żywe, jakie tam były. Postąpili tak samo jak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oddał Lakisz w ręce Izraela. Zdobył je na drugi dzień i pobił mieczem miasto i wszystko, co żyło, podobnie jak to uczynił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Лахіс в руки Ізраїля, і взяв його в другому дні і вибили його лезом мечів і вигубили його, так як зробили з Левною.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poddał Lachisz w moc Israela, więc na drugi dzień je zdobył oraz poraził je ostrzem miecza wszystkie w nim dusze; zupełnie tak, jak postąpili z Libną.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wydał Lachisz w rękę Izraela, tak iż na drugi dzień je zdobyli, po czym pobili je ostrzem miecza, jak również wszelką duszę, która w nim była, na wzór wszystkiego, co uczynili z Libną.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wszelką duszę, która w nim była : wg G: całkowicie zniszczył, ἐξωλέθρευσαν.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2024-04-27T16:53:51Z</dcterms:modified>
</cp:coreProperties>
</file>