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Nie bój się ich, gdyż wydam ich w twoją rękę. Nikt z nich nie ostoi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2024-04-28T08:13:39Z</dcterms:modified>
</cp:coreProperties>
</file>