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 i Bet-Nimra, i Sukkot, i Safon, resztę królestwa Sychona, króla Cheszbonu, Jordan i obszar aż po kraniec morza Kineret za Jordanem,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2024-05-13T08:32:50Z</dcterms:modified>
</cp:coreProperties>
</file>