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co odziedziczyli synowie Izraela w ziemi Kanaan, co przydzielili im Eleazar,* kapłan, i Jozue, syn Nuna, oraz naczelnicy** (rodów) ojców plemion synów Izraela.***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co odziedziczyli synowie Izraela w ziemi Kanaan. Przydzielili im to kapłan Eleazar i Jozue, syn Nuna, wraz z naczelnikami rodów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co synowie Izraela odziedziczyli w ziemi Kanaan, co przydzielili im jako dziedzictwo kapłan Eleazar i Jozue, syn Nuna, oraz naczelnicy wśród ojców pokoleń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jest, co dziedzictwem wzięli synowie Izraelscy w ziemi Chananejskiej, a co prawem dziedzicznem oddali im w osiadłość Eleazar kapłan i Jozue, syn Nunów, i przedniejsi z ojców z pokolenia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co posiedli synowie Izraelowi w ziemi Chanaan, którą im dali Eleazar kapłan i Jozue, syn Nun, i książęta domów wedle pokoleni Izraelowych,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otrzymali w dziedzictwie Izraelici w kraju Kanaan, co im przeznaczyli w dziedzictwie kapłan Eleazar i Jozue, syn Nuna, i naczelnicy szczepów 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dziedzictwa objęte przez synów izraelskich w ziemi kanaanejskiej, które przydzielili im kapłan Eleazar i Jozue, syn Nuna, oraz naczelnicy rodów w obrębie plemion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otrzymali Izraelici w ziemi kananejskiej jako dziedzictwo, które oddali im w posiadanie kapłan Eleazar i Jozue, syn Nuna, oraz naczelnicy plemion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otrzymali Izraelici na dziedziczną posiadłość w kraju Kanaan i co im przydzielili kapłan Eleazar, Jozue, syn Nuna, i naczelnicy rodów plemion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co otrzymali Izraelici w ziemi Kanaan jako dziedzictwo, które im przydzielili: kapłan Eleazar, Jozue, syn Nuna, i starszyzna rodowa 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ті з ізраїльських синів, що унаслідили в Ханаанській землі, яким дав їм наслідя Елеазар священик та Ісус син Навина і володарі родів племен ізраїльських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granice, które otrzymali w dziedzictwie synowie Israela w ziemi Kanaan, a które oddali im w posiadanie: Kapłan Elazar; Jezus, syn Nuna, i główni naczelnicy pokoleń synów Israela,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co synowie Izraela posiedli jako dziedziczną własność w ziemi Kanaan, którą odziedziczyli za sprawą kapłana Eleazara i Jozuego, syna Nuna, i mężów będących głowami domów patriarchalnych plemion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6:23&lt;/x&gt;; &lt;x&gt;40 3:1-4&lt;/x&gt;; &lt;x&gt;40 20:222&lt;/x&gt;; &lt;x&gt;50 10:6&lt;/x&gt;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34:18-29&lt;/x&gt;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26:55&lt;/x&gt;; &lt;x&gt;40 34:171&lt;/x&gt;; &lt;x&gt;60 19:51&lt;/x&gt;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2024-05-16T18:31:28Z</dcterms:modified>
</cp:coreProperties>
</file>