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Hebron nosiło wcześniej nazwę Kiriat-Arba, [to jest Miasto Arby]. Arba był jednym ze znaczniejszych ludzi wśród Anakitów. Po zajęciu tego obszaru przez Kaleba, 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Hebron zwano wcześniej Kiriat-Arba.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Arba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wielkim człowiekiem wśród Anakitów. A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zwano przedtem Hebron miasto Arba, który Arba był człowiekiem wielkim między Enakity; i uspokoiła się ziemia od wojen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Hebrona zwane przed tym Kariat Arbe: Adam, nawiętszy między Enacim, tam leży. I przestała ziemia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miało pierwotnie nazwę Kiriat-Arba. Arba był największym mężem wśród Anakitów.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zaś nazywało się dawniej Kiriat-Arba - Miasto Arby; Arba był największym mężem wśród Anakitów.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Kiriat-Arba, gdyż Arba był największym pośród Anakitów.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Hebronu brzmiała Kiriat-Arba. Arba był najwyższym człowiekiem wśród Anakitów. Potem kraj odpoczął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Pierwotna nazwa Chebronu brzmiała Kirjat-Arba. [Arba] był najznaczniejszym mężem spośród Anakitów. I odpoczął kraj po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імя Хеврона раніше було місто Арвок, воно город - матір Енакімів. І спочила земля від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przedtem nazwa Hebronu była Miasto Arby; bo był to najpotężniejszy mąż pomiędzy Enakitami. I kraj uspokoił się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nosił przedtem nazwę Kiriat-Arba (ów Arba był potężnym mężem wśród Anakitów). I ziemia ta nie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2024-05-16T19:07:51Z</dcterms:modified>
</cp:coreProperties>
</file>